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E(x) ]^2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r w:rsidRPr="005800E5">
        <w:rPr>
          <w:rFonts w:cstheme="minorHAnsi"/>
          <w:b/>
          <w:bCs/>
          <w:sz w:val="28"/>
          <w:szCs w:val="28"/>
        </w:rPr>
        <w:t>Covariance :</w:t>
      </w:r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 xml:space="preserve">Covariance(x,y)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E(xy) – [ E(xy)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 xml:space="preserve">(x,y)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r w:rsidRPr="005800E5">
        <w:rPr>
          <w:sz w:val="28"/>
          <w:szCs w:val="28"/>
        </w:rPr>
        <w:t>xy</w:t>
      </w:r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xy</w:t>
      </w:r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Covariance(x,y) / SDx SDy</w:t>
      </w:r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(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>di^2 + 1/12 m1(m1^2-1) + 1/12 m2(m2^2-1) +..+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r>
        <w:rPr>
          <w:sz w:val="28"/>
          <w:szCs w:val="28"/>
        </w:rPr>
        <w:t>Bt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Question :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Type-1 and Type-2 are complement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62BD19CF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0B940B1F" w14:textId="471131A9" w:rsidR="00292B2F" w:rsidRDefault="00292B2F" w:rsidP="00292B2F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Differentiation</w:t>
      </w:r>
    </w:p>
    <w:p w14:paraId="38111CF2" w14:textId="79AAF270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C22E2" wp14:editId="0347F25D">
            <wp:extent cx="5731510" cy="16243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AEEC" w14:textId="2133FD8F" w:rsidR="00292B2F" w:rsidRDefault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u*v = uv’+vu’</w:t>
      </w:r>
    </w:p>
    <w:p w14:paraId="25D843A1" w14:textId="20364807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0A9079" wp14:editId="23CB73A6">
            <wp:extent cx="5731510" cy="2134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103" w14:textId="7105033A" w:rsidR="00292B2F" w:rsidRDefault="008F6B59" w:rsidP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u/v</w:t>
      </w:r>
      <w:r w:rsidR="00292B2F" w:rsidRPr="00A5699A">
        <w:rPr>
          <w:b/>
          <w:bCs/>
          <w:sz w:val="28"/>
          <w:szCs w:val="28"/>
          <w:highlight w:val="yellow"/>
        </w:rPr>
        <w:t xml:space="preserve"> = </w:t>
      </w:r>
      <w:r w:rsidRPr="00A5699A">
        <w:rPr>
          <w:b/>
          <w:bCs/>
          <w:sz w:val="28"/>
          <w:szCs w:val="28"/>
          <w:highlight w:val="yellow"/>
        </w:rPr>
        <w:t>(vu’ – uv’) / v^2</w:t>
      </w:r>
      <w:r>
        <w:rPr>
          <w:b/>
          <w:bCs/>
          <w:sz w:val="28"/>
          <w:szCs w:val="28"/>
        </w:rPr>
        <w:br/>
      </w:r>
    </w:p>
    <w:p w14:paraId="3E5D071D" w14:textId="601C6E75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Binomial formulae</w:t>
      </w:r>
    </w:p>
    <w:p w14:paraId="11E6B62F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positive</w:t>
      </w:r>
    </w:p>
    <w:p w14:paraId="5AE7E9F6" w14:textId="77777777" w:rsidR="005446A1" w:rsidRDefault="005446A1" w:rsidP="005446A1">
      <w:r>
        <w:rPr>
          <w:noProof/>
        </w:rPr>
        <w:drawing>
          <wp:inline distT="0" distB="0" distL="0" distR="0" wp14:anchorId="7395C6A5" wp14:editId="53F2AFDC">
            <wp:extent cx="5731510" cy="22002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7C0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negative</w:t>
      </w:r>
    </w:p>
    <w:p w14:paraId="303E3C20" w14:textId="77D903F5" w:rsidR="007F4B50" w:rsidRDefault="005446A1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5177F2" wp14:editId="70733D67">
            <wp:extent cx="5731510" cy="249301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63E">
        <w:rPr>
          <w:b/>
          <w:bCs/>
          <w:sz w:val="28"/>
          <w:szCs w:val="28"/>
        </w:rPr>
        <w:br/>
      </w:r>
      <w:r w:rsidR="00D3463E">
        <w:rPr>
          <w:noProof/>
        </w:rPr>
        <w:drawing>
          <wp:inline distT="0" distB="0" distL="0" distR="0" wp14:anchorId="4579F6EE" wp14:editId="1FE0E1FB">
            <wp:extent cx="5731510" cy="269684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5CC4" w14:textId="77777777" w:rsidR="00E97B66" w:rsidRDefault="007E4A3D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80E4F" wp14:editId="3079B18F">
            <wp:extent cx="546735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0A">
        <w:rPr>
          <w:b/>
          <w:bCs/>
          <w:sz w:val="28"/>
          <w:szCs w:val="28"/>
        </w:rPr>
        <w:br/>
      </w:r>
      <w:r w:rsidR="00DD1A0A">
        <w:rPr>
          <w:noProof/>
        </w:rPr>
        <w:drawing>
          <wp:inline distT="0" distB="0" distL="0" distR="0" wp14:anchorId="13E2A66B" wp14:editId="79171476">
            <wp:extent cx="5638800" cy="3305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AC">
        <w:rPr>
          <w:b/>
          <w:bCs/>
          <w:sz w:val="28"/>
          <w:szCs w:val="28"/>
        </w:rPr>
        <w:br/>
      </w:r>
      <w:r w:rsidR="00D23CAC">
        <w:rPr>
          <w:noProof/>
        </w:rPr>
        <w:drawing>
          <wp:inline distT="0" distB="0" distL="0" distR="0" wp14:anchorId="595F66BA" wp14:editId="55F6E30E">
            <wp:extent cx="6283877" cy="143625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1849" cy="14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403" w14:textId="77777777" w:rsidR="00E97B66" w:rsidRDefault="00E97B66" w:rsidP="005446A1">
      <w:pPr>
        <w:rPr>
          <w:b/>
          <w:bCs/>
          <w:sz w:val="28"/>
          <w:szCs w:val="28"/>
        </w:rPr>
      </w:pPr>
    </w:p>
    <w:p w14:paraId="3E80541D" w14:textId="77777777" w:rsidR="00E97B66" w:rsidRDefault="00E97B66" w:rsidP="005446A1">
      <w:pPr>
        <w:rPr>
          <w:b/>
          <w:bCs/>
          <w:sz w:val="28"/>
          <w:szCs w:val="28"/>
        </w:rPr>
      </w:pPr>
    </w:p>
    <w:p w14:paraId="7C6F3CD1" w14:textId="77777777" w:rsidR="00E97B66" w:rsidRDefault="00E97B66" w:rsidP="005446A1">
      <w:pPr>
        <w:rPr>
          <w:b/>
          <w:bCs/>
          <w:sz w:val="28"/>
          <w:szCs w:val="28"/>
        </w:rPr>
      </w:pPr>
    </w:p>
    <w:p w14:paraId="24A36D9E" w14:textId="77777777" w:rsidR="00E97B66" w:rsidRDefault="00E97B66" w:rsidP="005446A1">
      <w:pPr>
        <w:rPr>
          <w:b/>
          <w:bCs/>
          <w:sz w:val="28"/>
          <w:szCs w:val="28"/>
        </w:rPr>
      </w:pPr>
    </w:p>
    <w:p w14:paraId="4D9FC936" w14:textId="527D1BE1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6679D6" wp14:editId="355CDA37">
            <wp:extent cx="5172075" cy="8858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0784FE" wp14:editId="0B85BF65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8E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2" o:spid="_x0000_s1026" type="#_x0000_t75" style="position:absolute;margin-left:224.45pt;margin-top:62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4V6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0C453C" wp14:editId="62C8C378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C67" id="Ink 91" o:spid="_x0000_s1026" type="#_x0000_t75" style="position:absolute;margin-left:224.45pt;margin-top:6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FC708" wp14:editId="51836216">
                <wp:simplePos x="0" y="0"/>
                <wp:positionH relativeFrom="column">
                  <wp:posOffset>703581</wp:posOffset>
                </wp:positionH>
                <wp:positionV relativeFrom="paragraph">
                  <wp:posOffset>699188</wp:posOffset>
                </wp:positionV>
                <wp:extent cx="28440" cy="360"/>
                <wp:effectExtent l="38100" t="38100" r="4826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8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FC85" id="Ink 90" o:spid="_x0000_s1026" type="#_x0000_t75" style="position:absolute;margin-left:54.7pt;margin-top:54.35pt;width:3.7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">
                <v:imagedata r:id="rId48" o:title=""/>
              </v:shape>
            </w:pict>
          </mc:Fallback>
        </mc:AlternateContent>
      </w:r>
    </w:p>
    <w:p w14:paraId="6DE0FD9B" w14:textId="31B216DE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DD9D03" wp14:editId="61E5EE60">
            <wp:extent cx="5731510" cy="1270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364">
        <w:rPr>
          <w:b/>
          <w:bCs/>
          <w:sz w:val="28"/>
          <w:szCs w:val="28"/>
        </w:rPr>
        <w:softHyphen/>
      </w:r>
    </w:p>
    <w:p w14:paraId="182414EC" w14:textId="2738857F" w:rsidR="000B187D" w:rsidRDefault="000B187D" w:rsidP="005446A1">
      <w:pPr>
        <w:rPr>
          <w:b/>
          <w:bCs/>
          <w:sz w:val="28"/>
          <w:szCs w:val="28"/>
        </w:rPr>
      </w:pPr>
      <w:r w:rsidRPr="003D2ADC">
        <w:rPr>
          <w:b/>
          <w:bCs/>
          <w:sz w:val="28"/>
          <w:szCs w:val="28"/>
          <w:highlight w:val="magenta"/>
        </w:rPr>
        <w:t>Conditional probability of Joint probability density function</w:t>
      </w:r>
      <w:r>
        <w:rPr>
          <w:b/>
          <w:bCs/>
          <w:sz w:val="28"/>
          <w:szCs w:val="28"/>
        </w:rPr>
        <w:t xml:space="preserve"> </w:t>
      </w:r>
    </w:p>
    <w:p w14:paraId="15BCED5F" w14:textId="4CA04C09" w:rsidR="00AB0364" w:rsidRDefault="00107C08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C6705" wp14:editId="07E8E0C5">
            <wp:extent cx="1152525" cy="9620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87D">
        <w:rPr>
          <w:b/>
          <w:bCs/>
          <w:sz w:val="28"/>
          <w:szCs w:val="28"/>
        </w:rPr>
        <w:t xml:space="preserve">     gives </w:t>
      </w:r>
      <w:r w:rsidR="00AB0364">
        <w:rPr>
          <w:noProof/>
        </w:rPr>
        <w:drawing>
          <wp:inline distT="0" distB="0" distL="0" distR="0" wp14:anchorId="426A3100" wp14:editId="7EE6B55F">
            <wp:extent cx="2038350" cy="1133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CDC" w14:textId="132B69E0" w:rsidR="004C2994" w:rsidRDefault="004C2994" w:rsidP="005446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Joint probability density function(x,y) in the marginal density function(x)</w:t>
      </w:r>
    </w:p>
    <w:p w14:paraId="03897B77" w14:textId="70CC8EAA" w:rsidR="00883872" w:rsidRDefault="00883872" w:rsidP="005446A1">
      <w:r>
        <w:rPr>
          <w:noProof/>
        </w:rPr>
        <mc:AlternateContent>
          <mc:Choice Requires="wps">
            <w:drawing>
              <wp:inline distT="0" distB="0" distL="0" distR="0" wp14:anchorId="140D215B" wp14:editId="5D965EFE">
                <wp:extent cx="304800" cy="304800"/>
                <wp:effectExtent l="0" t="0" r="0" b="0"/>
                <wp:docPr id="70" name="Rectangle 70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C4226" id="Rectangle 70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PoEFkh0CAAANBAAADgAAAAAAAAAAAAAAAAAuAgAAZHJzL2Uyb0RvYy54bWxQSwECLQAUAAYA&#10;CAAAACEATKDpLNgAAAADAQAADwAAAAAAAAAAAAAAAAB3BAAAZHJzL2Rvd25yZXYueG1sUEsFBgAA&#10;AAAEAAQA8wAAAHwFAAAAAA==&#10;" filled="f" stroked="f">
                <o:lock v:ext="edit" aspectratio="t"/>
                <w10:anchorlock/>
              </v:rect>
            </w:pict>
          </mc:Fallback>
        </mc:AlternateContent>
      </w:r>
      <w:r w:rsidRPr="00883872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EA78CDD" wp14:editId="5CD3E6B4">
                <wp:extent cx="304800" cy="304800"/>
                <wp:effectExtent l="0" t="0" r="0" b="0"/>
                <wp:docPr id="71" name="AutoShape 6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DD7BC" id="AutoShape 6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CmgzIzHAIAAAwE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Pr="00883872">
        <w:t xml:space="preserve"> </w:t>
      </w:r>
      <w:r>
        <w:rPr>
          <w:noProof/>
        </w:rPr>
        <w:drawing>
          <wp:inline distT="0" distB="0" distL="0" distR="0" wp14:anchorId="59CDFE34" wp14:editId="4BCDD072">
            <wp:extent cx="5731510" cy="41236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0E4F" w14:textId="3EEF65B6" w:rsidR="006B0BBB" w:rsidRDefault="006B0BBB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F78883" wp14:editId="145D87DC">
            <wp:extent cx="5731510" cy="29781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C7E5" w14:textId="1C8E7066" w:rsidR="003B21A5" w:rsidRDefault="003B21A5" w:rsidP="005446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Variance </w:t>
      </w:r>
    </w:p>
    <w:p w14:paraId="1F7AB393" w14:textId="3BF10F0A" w:rsidR="003B21A5" w:rsidRPr="005800E5" w:rsidRDefault="003B21A5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DABE9D" wp14:editId="2D9E494C">
            <wp:extent cx="5731510" cy="317182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1A5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B187D"/>
    <w:rsid w:val="000D3EB0"/>
    <w:rsid w:val="00107C08"/>
    <w:rsid w:val="00123C3C"/>
    <w:rsid w:val="0013175A"/>
    <w:rsid w:val="00163293"/>
    <w:rsid w:val="00183719"/>
    <w:rsid w:val="00183738"/>
    <w:rsid w:val="001B36FC"/>
    <w:rsid w:val="001F2704"/>
    <w:rsid w:val="001F5C6A"/>
    <w:rsid w:val="002204AC"/>
    <w:rsid w:val="00291E61"/>
    <w:rsid w:val="00292B2F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1A5"/>
    <w:rsid w:val="003B24D4"/>
    <w:rsid w:val="003D2ADC"/>
    <w:rsid w:val="003D7251"/>
    <w:rsid w:val="003F7972"/>
    <w:rsid w:val="00437290"/>
    <w:rsid w:val="004424CB"/>
    <w:rsid w:val="00443CEF"/>
    <w:rsid w:val="0044427F"/>
    <w:rsid w:val="00462A36"/>
    <w:rsid w:val="00483BD8"/>
    <w:rsid w:val="004A468B"/>
    <w:rsid w:val="004B4857"/>
    <w:rsid w:val="004C2994"/>
    <w:rsid w:val="004D2112"/>
    <w:rsid w:val="005101C9"/>
    <w:rsid w:val="0051727D"/>
    <w:rsid w:val="00517E04"/>
    <w:rsid w:val="005446A1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B0BBB"/>
    <w:rsid w:val="006C288E"/>
    <w:rsid w:val="006E293B"/>
    <w:rsid w:val="00731585"/>
    <w:rsid w:val="00732EE6"/>
    <w:rsid w:val="007871E5"/>
    <w:rsid w:val="007A216A"/>
    <w:rsid w:val="007B1854"/>
    <w:rsid w:val="007D39AF"/>
    <w:rsid w:val="007E4A3D"/>
    <w:rsid w:val="007F4B50"/>
    <w:rsid w:val="00821808"/>
    <w:rsid w:val="00845BD1"/>
    <w:rsid w:val="00883872"/>
    <w:rsid w:val="008F5463"/>
    <w:rsid w:val="008F6B59"/>
    <w:rsid w:val="00922758"/>
    <w:rsid w:val="00947C55"/>
    <w:rsid w:val="0095100F"/>
    <w:rsid w:val="00957878"/>
    <w:rsid w:val="009F5507"/>
    <w:rsid w:val="00A5699A"/>
    <w:rsid w:val="00AB0364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23CAC"/>
    <w:rsid w:val="00D3463E"/>
    <w:rsid w:val="00D40DC8"/>
    <w:rsid w:val="00D478F7"/>
    <w:rsid w:val="00D67E20"/>
    <w:rsid w:val="00D907CB"/>
    <w:rsid w:val="00DD1A0A"/>
    <w:rsid w:val="00E80681"/>
    <w:rsid w:val="00E9313B"/>
    <w:rsid w:val="00E97B66"/>
    <w:rsid w:val="00EF78F4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ink/ink8.xml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ustomXml" Target="ink/ink7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00.png"/><Relationship Id="rId53" Type="http://schemas.openxmlformats.org/officeDocument/2006/relationships/image" Target="media/image40.jpe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4" Type="http://schemas.openxmlformats.org/officeDocument/2006/relationships/customXml" Target="ink/ink6.xml"/><Relationship Id="rId52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10.png"/><Relationship Id="rId56" Type="http://schemas.openxmlformats.org/officeDocument/2006/relationships/theme" Target="theme/theme1.xml"/><Relationship Id="rId8" Type="http://schemas.openxmlformats.org/officeDocument/2006/relationships/customXml" Target="ink/ink1.xml"/><Relationship Id="rId51" Type="http://schemas.openxmlformats.org/officeDocument/2006/relationships/image" Target="media/image38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7.2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5.5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1:37.4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1,'-2'0,"-2"0,-2 0,-2 0,-1 0,-1 0,0 0,0 0,-1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16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103</cp:revision>
  <dcterms:created xsi:type="dcterms:W3CDTF">2020-08-06T05:31:00Z</dcterms:created>
  <dcterms:modified xsi:type="dcterms:W3CDTF">2021-01-07T14:45:00Z</dcterms:modified>
</cp:coreProperties>
</file>